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F920A8" w14:textId="77777777" w:rsidR="007025D7" w:rsidRPr="007025D7" w:rsidRDefault="007025D7" w:rsidP="007025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025D7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89F50F6" wp14:editId="52F1C329">
            <wp:extent cx="7724775" cy="4657725"/>
            <wp:effectExtent l="0" t="0" r="9525" b="9525"/>
            <wp:docPr id="3" name="Picture 3" descr="Set 2 &amp; 3 Sounds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t 2 &amp; 3 Sounds (1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4775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6B689" w14:textId="77777777" w:rsidR="00BE6069" w:rsidRPr="007025D7" w:rsidRDefault="007025D7" w:rsidP="007025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bookmarkStart w:id="0" w:name="_GoBack"/>
      <w:r w:rsidRPr="007025D7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1FD8D4E9" wp14:editId="5C6CC064">
            <wp:extent cx="7362825" cy="4352925"/>
            <wp:effectExtent l="0" t="0" r="9525" b="9525"/>
            <wp:docPr id="2" name="Picture 2" descr="Set 2 &amp; 3 Sounds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t 2 &amp; 3 Sounds (2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E6069" w:rsidRPr="007025D7" w:rsidSect="007025D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5D7"/>
    <w:rsid w:val="007025D7"/>
    <w:rsid w:val="00BE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0D60B"/>
  <w15:chartTrackingRefBased/>
  <w15:docId w15:val="{A78330B4-BBD9-490D-A0B1-1804F3A5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025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025D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025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025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1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Hilary Aitken</dc:creator>
  <cp:keywords/>
  <dc:description/>
  <cp:lastModifiedBy>Hilary Aitken</cp:lastModifiedBy>
  <cp:revision>1</cp:revision>
  <dcterms:created xsi:type="dcterms:W3CDTF">2017-04-20T10:03:00Z</dcterms:created>
  <dcterms:modified xsi:type="dcterms:W3CDTF">2017-04-20T10:07:00Z</dcterms:modified>
</cp:coreProperties>
</file>