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F6DF" w14:textId="3F7947DB" w:rsidR="00116A84" w:rsidRPr="00116A84" w:rsidRDefault="00C97DE5" w:rsidP="00116A84">
      <w:pPr>
        <w:spacing w:after="0"/>
        <w:jc w:val="center"/>
        <w:rPr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7E9D252" wp14:editId="732FD7EC">
            <wp:simplePos x="0" y="0"/>
            <wp:positionH relativeFrom="column">
              <wp:posOffset>-244739</wp:posOffset>
            </wp:positionH>
            <wp:positionV relativeFrom="paragraph">
              <wp:posOffset>-224450</wp:posOffset>
            </wp:positionV>
            <wp:extent cx="1448555" cy="1448555"/>
            <wp:effectExtent l="0" t="0" r="0" b="0"/>
            <wp:wrapNone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555" cy="144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2F13D706" wp14:editId="750E5C69">
            <wp:simplePos x="0" y="0"/>
            <wp:positionH relativeFrom="column">
              <wp:posOffset>7152238</wp:posOffset>
            </wp:positionH>
            <wp:positionV relativeFrom="paragraph">
              <wp:posOffset>-6287</wp:posOffset>
            </wp:positionV>
            <wp:extent cx="2180801" cy="1267485"/>
            <wp:effectExtent l="0" t="0" r="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601" cy="126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6A84" w:rsidRPr="00116A84">
        <w:rPr>
          <w:sz w:val="52"/>
          <w:szCs w:val="52"/>
        </w:rPr>
        <w:t>South Morningside Primary School</w:t>
      </w:r>
    </w:p>
    <w:p w14:paraId="30FF9C67" w14:textId="73C2945B" w:rsidR="001363E5" w:rsidRDefault="00116A84" w:rsidP="00116A84">
      <w:pPr>
        <w:spacing w:after="0"/>
        <w:jc w:val="center"/>
        <w:rPr>
          <w:sz w:val="52"/>
          <w:szCs w:val="52"/>
        </w:rPr>
      </w:pPr>
      <w:r w:rsidRPr="00116A84">
        <w:rPr>
          <w:sz w:val="52"/>
          <w:szCs w:val="52"/>
        </w:rPr>
        <w:t>Anti-Bullying Protocol</w:t>
      </w:r>
      <w:r>
        <w:rPr>
          <w:sz w:val="52"/>
          <w:szCs w:val="52"/>
        </w:rPr>
        <w:t xml:space="preserve"> – Child Version</w:t>
      </w:r>
    </w:p>
    <w:p w14:paraId="13144EAA" w14:textId="70199539" w:rsidR="00B41640" w:rsidRDefault="00B41640" w:rsidP="00116A84">
      <w:pPr>
        <w:spacing w:after="0"/>
        <w:jc w:val="center"/>
        <w:rPr>
          <w:sz w:val="52"/>
          <w:szCs w:val="52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962"/>
        <w:gridCol w:w="4819"/>
        <w:gridCol w:w="5670"/>
      </w:tblGrid>
      <w:tr w:rsidR="00116A84" w:rsidRPr="00116A84" w14:paraId="464E16B3" w14:textId="77777777" w:rsidTr="00B41640">
        <w:tc>
          <w:tcPr>
            <w:tcW w:w="4962" w:type="dxa"/>
            <w:shd w:val="clear" w:color="auto" w:fill="C5E0B3" w:themeFill="accent6" w:themeFillTint="66"/>
          </w:tcPr>
          <w:p w14:paraId="05CFF5E3" w14:textId="7216E000" w:rsidR="00116A84" w:rsidRPr="00116A84" w:rsidRDefault="00116A84" w:rsidP="00116A84">
            <w:pPr>
              <w:jc w:val="center"/>
              <w:rPr>
                <w:sz w:val="28"/>
                <w:szCs w:val="28"/>
              </w:rPr>
            </w:pPr>
            <w:r w:rsidRPr="00116A84">
              <w:rPr>
                <w:sz w:val="28"/>
                <w:szCs w:val="28"/>
              </w:rPr>
              <w:t>Responsibilities of Children</w:t>
            </w:r>
          </w:p>
        </w:tc>
        <w:tc>
          <w:tcPr>
            <w:tcW w:w="4819" w:type="dxa"/>
            <w:shd w:val="clear" w:color="auto" w:fill="F7CAAC" w:themeFill="accent2" w:themeFillTint="66"/>
          </w:tcPr>
          <w:p w14:paraId="1618ACE1" w14:textId="48D9E860" w:rsidR="00116A84" w:rsidRPr="00116A84" w:rsidRDefault="00116A84" w:rsidP="00116A84">
            <w:pPr>
              <w:jc w:val="center"/>
              <w:rPr>
                <w:sz w:val="28"/>
                <w:szCs w:val="28"/>
              </w:rPr>
            </w:pPr>
            <w:r w:rsidRPr="00116A84">
              <w:rPr>
                <w:sz w:val="28"/>
                <w:szCs w:val="28"/>
              </w:rPr>
              <w:t>Responsibilities of Parents/ Carers</w:t>
            </w:r>
          </w:p>
        </w:tc>
        <w:tc>
          <w:tcPr>
            <w:tcW w:w="5670" w:type="dxa"/>
            <w:shd w:val="clear" w:color="auto" w:fill="BDD6EE" w:themeFill="accent5" w:themeFillTint="66"/>
          </w:tcPr>
          <w:p w14:paraId="4BACFC0B" w14:textId="2CE559FB" w:rsidR="00116A84" w:rsidRPr="00116A84" w:rsidRDefault="00116A84" w:rsidP="00116A84">
            <w:pPr>
              <w:jc w:val="center"/>
              <w:rPr>
                <w:sz w:val="28"/>
                <w:szCs w:val="28"/>
              </w:rPr>
            </w:pPr>
            <w:r w:rsidRPr="00116A84">
              <w:rPr>
                <w:sz w:val="28"/>
                <w:szCs w:val="28"/>
              </w:rPr>
              <w:t>Responsibilities of Staff</w:t>
            </w:r>
          </w:p>
        </w:tc>
      </w:tr>
      <w:tr w:rsidR="00116A84" w:rsidRPr="00D77F59" w14:paraId="23A90EEA" w14:textId="77777777" w:rsidTr="00B41640">
        <w:tc>
          <w:tcPr>
            <w:tcW w:w="4962" w:type="dxa"/>
            <w:shd w:val="clear" w:color="auto" w:fill="C5E0B3" w:themeFill="accent6" w:themeFillTint="66"/>
          </w:tcPr>
          <w:p w14:paraId="7ACD7B03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4EA511DC" w14:textId="24F4800E" w:rsidR="00116A84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7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If someone isn’t being nice to someone else, tell a teacher or a trusted adult.</w:t>
            </w:r>
          </w:p>
          <w:p w14:paraId="52E15C5F" w14:textId="0B688967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7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Don’t say things about others if it isn’t true or you might hurt them.</w:t>
            </w:r>
          </w:p>
          <w:p w14:paraId="446BF4A2" w14:textId="6FA07FB8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7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 xml:space="preserve">Don’t hide what </w:t>
            </w:r>
            <w:r w:rsidR="00B41640" w:rsidRPr="00D77F59">
              <w:rPr>
                <w:sz w:val="24"/>
                <w:szCs w:val="24"/>
              </w:rPr>
              <w:t>you’re</w:t>
            </w:r>
            <w:r w:rsidRPr="00D77F59">
              <w:rPr>
                <w:sz w:val="24"/>
                <w:szCs w:val="24"/>
              </w:rPr>
              <w:t xml:space="preserve"> feeling and tell someone in your back up team.</w:t>
            </w:r>
          </w:p>
          <w:p w14:paraId="7A61FA4A" w14:textId="244D2299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7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 xml:space="preserve">If you see someone being </w:t>
            </w:r>
            <w:r w:rsidR="00B41640" w:rsidRPr="00D77F59">
              <w:rPr>
                <w:sz w:val="24"/>
                <w:szCs w:val="24"/>
              </w:rPr>
              <w:t>bullied,</w:t>
            </w:r>
            <w:r w:rsidRPr="00D77F59">
              <w:rPr>
                <w:sz w:val="24"/>
                <w:szCs w:val="24"/>
              </w:rPr>
              <w:t xml:space="preserve"> you can tell the bully to stop and comfort the person being bullied.</w:t>
            </w:r>
          </w:p>
          <w:p w14:paraId="6E98D416" w14:textId="29948C5E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7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Show kindness to others such as including everyone and showing you making good choices.</w:t>
            </w:r>
          </w:p>
          <w:p w14:paraId="14A5E8E2" w14:textId="77777777" w:rsidR="00116A84" w:rsidRPr="00D77F59" w:rsidRDefault="00116A84" w:rsidP="00B41640">
            <w:pPr>
              <w:ind w:left="457"/>
              <w:jc w:val="both"/>
              <w:rPr>
                <w:sz w:val="24"/>
                <w:szCs w:val="24"/>
              </w:rPr>
            </w:pPr>
          </w:p>
          <w:p w14:paraId="32DC0960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12DC6F04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46B21ADD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3529A1F1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56D46C41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60140864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49201793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69E75616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762374F0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38913987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6B146DD4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3CC9AFAA" w14:textId="6C05AC24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F7CAAC" w:themeFill="accent2" w:themeFillTint="66"/>
          </w:tcPr>
          <w:p w14:paraId="33FE4DED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363272C1" w14:textId="68FA96A2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Make sure parents</w:t>
            </w:r>
            <w:r w:rsidR="003C3585">
              <w:rPr>
                <w:sz w:val="24"/>
                <w:szCs w:val="24"/>
              </w:rPr>
              <w:t>/carers</w:t>
            </w:r>
            <w:r w:rsidRPr="00D77F59">
              <w:rPr>
                <w:sz w:val="24"/>
                <w:szCs w:val="24"/>
              </w:rPr>
              <w:t xml:space="preserve"> know what </w:t>
            </w:r>
            <w:r w:rsidR="003C3585">
              <w:rPr>
                <w:sz w:val="24"/>
                <w:szCs w:val="24"/>
              </w:rPr>
              <w:t>their child is</w:t>
            </w:r>
            <w:r w:rsidRPr="00D77F59">
              <w:rPr>
                <w:sz w:val="24"/>
                <w:szCs w:val="24"/>
              </w:rPr>
              <w:t xml:space="preserve"> doing online</w:t>
            </w:r>
            <w:r w:rsidR="003C3585">
              <w:rPr>
                <w:sz w:val="24"/>
                <w:szCs w:val="24"/>
              </w:rPr>
              <w:t>.</w:t>
            </w:r>
          </w:p>
          <w:p w14:paraId="179E610A" w14:textId="3F70C80B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Parents</w:t>
            </w:r>
            <w:r w:rsidR="003C3585">
              <w:rPr>
                <w:sz w:val="24"/>
                <w:szCs w:val="24"/>
              </w:rPr>
              <w:t>/carers</w:t>
            </w:r>
            <w:r w:rsidRPr="00D77F59">
              <w:rPr>
                <w:sz w:val="24"/>
                <w:szCs w:val="24"/>
              </w:rPr>
              <w:t xml:space="preserve"> should tell the teacher or another adult if they think their child is being bullied.</w:t>
            </w:r>
          </w:p>
          <w:p w14:paraId="7C911A11" w14:textId="77777777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Allow the school to take the time to fix the situation.</w:t>
            </w:r>
          </w:p>
          <w:p w14:paraId="65C842CC" w14:textId="3DD0D7E9" w:rsidR="00AB1AA0" w:rsidRPr="00D77F59" w:rsidRDefault="00B04529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Talk to their child to make sure they know what has happened and how it has been dealt with</w:t>
            </w:r>
            <w:r w:rsidR="00AB1AA0" w:rsidRPr="00D77F59">
              <w:rPr>
                <w:sz w:val="24"/>
                <w:szCs w:val="24"/>
              </w:rPr>
              <w:t>.</w:t>
            </w:r>
          </w:p>
          <w:p w14:paraId="78678B20" w14:textId="5EE96560" w:rsidR="00AB1AA0" w:rsidRPr="00D77F59" w:rsidRDefault="00AB1AA0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Parents</w:t>
            </w:r>
            <w:r w:rsidR="003C3585">
              <w:rPr>
                <w:sz w:val="24"/>
                <w:szCs w:val="24"/>
              </w:rPr>
              <w:t>/carers</w:t>
            </w:r>
            <w:r w:rsidRPr="00D77F59">
              <w:rPr>
                <w:sz w:val="24"/>
                <w:szCs w:val="24"/>
              </w:rPr>
              <w:t xml:space="preserve"> need to say to their child that the school and staff are dealing with the situation the best they can so the child can stay positive and feel safe.</w:t>
            </w:r>
          </w:p>
          <w:p w14:paraId="2064D00C" w14:textId="63833298" w:rsidR="00AB1AA0" w:rsidRPr="00D77F59" w:rsidRDefault="00B04529" w:rsidP="00B41640">
            <w:pPr>
              <w:pStyle w:val="ListParagraph"/>
              <w:numPr>
                <w:ilvl w:val="0"/>
                <w:numId w:val="1"/>
              </w:numPr>
              <w:ind w:left="4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Talk to</w:t>
            </w:r>
            <w:r w:rsidR="00AB1AA0" w:rsidRPr="00D77F59">
              <w:rPr>
                <w:sz w:val="24"/>
                <w:szCs w:val="24"/>
              </w:rPr>
              <w:t xml:space="preserve"> your child on how to deal with bullying responsibly. </w:t>
            </w:r>
          </w:p>
        </w:tc>
        <w:tc>
          <w:tcPr>
            <w:tcW w:w="5670" w:type="dxa"/>
            <w:shd w:val="clear" w:color="auto" w:fill="BDD6EE" w:themeFill="accent5" w:themeFillTint="66"/>
          </w:tcPr>
          <w:p w14:paraId="552B271B" w14:textId="77777777" w:rsidR="00116A84" w:rsidRPr="00D77F59" w:rsidRDefault="00116A84" w:rsidP="00116A84">
            <w:pPr>
              <w:jc w:val="both"/>
              <w:rPr>
                <w:sz w:val="24"/>
                <w:szCs w:val="24"/>
              </w:rPr>
            </w:pPr>
          </w:p>
          <w:p w14:paraId="5C847067" w14:textId="6B19CD8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Staff to help parents</w:t>
            </w:r>
            <w:r w:rsidR="003C3585">
              <w:rPr>
                <w:sz w:val="24"/>
                <w:szCs w:val="24"/>
              </w:rPr>
              <w:t>/carers</w:t>
            </w:r>
            <w:r w:rsidRPr="00D77F59">
              <w:rPr>
                <w:sz w:val="24"/>
                <w:szCs w:val="24"/>
              </w:rPr>
              <w:t xml:space="preserve"> and children to understand what bullying is and talk about the protocol.</w:t>
            </w:r>
          </w:p>
          <w:p w14:paraId="12D0D9D4" w14:textId="774873D0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 xml:space="preserve">To be able to recognise bullying incidents and deal with this as </w:t>
            </w:r>
            <w:r w:rsidR="00B04529">
              <w:rPr>
                <w:sz w:val="24"/>
                <w:szCs w:val="24"/>
              </w:rPr>
              <w:t>agreed</w:t>
            </w:r>
            <w:r w:rsidRPr="00D77F59">
              <w:rPr>
                <w:sz w:val="24"/>
                <w:szCs w:val="24"/>
              </w:rPr>
              <w:t>.</w:t>
            </w:r>
          </w:p>
          <w:p w14:paraId="78EAC7B2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If bullying happens then:</w:t>
            </w:r>
          </w:p>
          <w:p w14:paraId="779EA7B7" w14:textId="22AECF9D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 xml:space="preserve">Make sure the parent/carer and children involved are listened to, respected, </w:t>
            </w:r>
            <w:r w:rsidR="00B04529">
              <w:rPr>
                <w:sz w:val="24"/>
                <w:szCs w:val="24"/>
              </w:rPr>
              <w:t xml:space="preserve">able to </w:t>
            </w:r>
            <w:r w:rsidRPr="00D77F59">
              <w:rPr>
                <w:sz w:val="24"/>
                <w:szCs w:val="24"/>
              </w:rPr>
              <w:t xml:space="preserve">give their own opinion and know that it will be </w:t>
            </w:r>
            <w:proofErr w:type="gramStart"/>
            <w:r w:rsidRPr="00D77F59">
              <w:rPr>
                <w:sz w:val="24"/>
                <w:szCs w:val="24"/>
              </w:rPr>
              <w:t>looked into</w:t>
            </w:r>
            <w:proofErr w:type="gramEnd"/>
            <w:r w:rsidRPr="00D77F59">
              <w:rPr>
                <w:sz w:val="24"/>
                <w:szCs w:val="24"/>
              </w:rPr>
              <w:t xml:space="preserve"> properly.</w:t>
            </w:r>
          </w:p>
          <w:p w14:paraId="6798997F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Staff make sure children are given a safe place to think and talk about things when they are ready to.</w:t>
            </w:r>
          </w:p>
          <w:p w14:paraId="079F2FCE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Help the child build up their confidence again.</w:t>
            </w:r>
          </w:p>
          <w:p w14:paraId="04BF93A2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Staff need to inform the parent/carer of the bully that their child has been unkind to someone else and agree next steps.</w:t>
            </w:r>
          </w:p>
          <w:p w14:paraId="38234333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Staff need to keep an eye out in school to make sure it doesn’t happen again.</w:t>
            </w:r>
          </w:p>
          <w:p w14:paraId="0A3862F0" w14:textId="48C594C3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Keeping in touch with parents</w:t>
            </w:r>
            <w:r w:rsidR="003C3585">
              <w:rPr>
                <w:sz w:val="24"/>
                <w:szCs w:val="24"/>
              </w:rPr>
              <w:t>/carers</w:t>
            </w:r>
            <w:r w:rsidRPr="00D77F59">
              <w:rPr>
                <w:sz w:val="24"/>
                <w:szCs w:val="24"/>
              </w:rPr>
              <w:t xml:space="preserve"> of all children involved to make sure they all know what is happening.</w:t>
            </w:r>
          </w:p>
          <w:p w14:paraId="01C419F2" w14:textId="77777777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r w:rsidRPr="00D77F59">
              <w:rPr>
                <w:sz w:val="24"/>
                <w:szCs w:val="24"/>
              </w:rPr>
              <w:t>Staff to keep a note of incidents in school so that all adults in school know what is happening.</w:t>
            </w:r>
          </w:p>
          <w:p w14:paraId="568E142E" w14:textId="574ACDF0" w:rsidR="000E64B6" w:rsidRPr="00D77F59" w:rsidRDefault="000E64B6" w:rsidP="00B41640">
            <w:pPr>
              <w:pStyle w:val="ListParagraph"/>
              <w:numPr>
                <w:ilvl w:val="0"/>
                <w:numId w:val="1"/>
              </w:numPr>
              <w:ind w:left="458"/>
              <w:jc w:val="both"/>
              <w:rPr>
                <w:sz w:val="24"/>
                <w:szCs w:val="24"/>
              </w:rPr>
            </w:pPr>
            <w:proofErr w:type="gramStart"/>
            <w:r w:rsidRPr="00D77F59">
              <w:rPr>
                <w:sz w:val="24"/>
                <w:szCs w:val="24"/>
              </w:rPr>
              <w:t>PSA’s</w:t>
            </w:r>
            <w:proofErr w:type="gramEnd"/>
            <w:r w:rsidRPr="00D77F59">
              <w:rPr>
                <w:sz w:val="24"/>
                <w:szCs w:val="24"/>
              </w:rPr>
              <w:t xml:space="preserve"> in the playground should spread out so they can s</w:t>
            </w:r>
            <w:r w:rsidR="00DE5A0A" w:rsidRPr="00D77F59">
              <w:rPr>
                <w:sz w:val="24"/>
                <w:szCs w:val="24"/>
              </w:rPr>
              <w:t>ee</w:t>
            </w:r>
            <w:r w:rsidRPr="00D77F59">
              <w:rPr>
                <w:sz w:val="24"/>
                <w:szCs w:val="24"/>
              </w:rPr>
              <w:t xml:space="preserve"> all areas and help to stop bully</w:t>
            </w:r>
            <w:r w:rsidR="00DE5A0A" w:rsidRPr="00D77F59">
              <w:rPr>
                <w:sz w:val="24"/>
                <w:szCs w:val="24"/>
              </w:rPr>
              <w:t>ing behaviour.</w:t>
            </w:r>
          </w:p>
        </w:tc>
      </w:tr>
    </w:tbl>
    <w:p w14:paraId="09E7EA32" w14:textId="77777777" w:rsidR="00116A84" w:rsidRPr="00116A84" w:rsidRDefault="00116A84" w:rsidP="00B41640">
      <w:pPr>
        <w:spacing w:after="0"/>
        <w:rPr>
          <w:sz w:val="52"/>
          <w:szCs w:val="52"/>
        </w:rPr>
      </w:pPr>
    </w:p>
    <w:sectPr w:rsidR="00116A84" w:rsidRPr="00116A84" w:rsidSect="00426051">
      <w:pgSz w:w="16838" w:h="11906" w:orient="landscape" w:code="9"/>
      <w:pgMar w:top="68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A0CEE"/>
    <w:multiLevelType w:val="hybridMultilevel"/>
    <w:tmpl w:val="E70E8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A84"/>
    <w:rsid w:val="000E64B6"/>
    <w:rsid w:val="00116A84"/>
    <w:rsid w:val="003177A4"/>
    <w:rsid w:val="003C3585"/>
    <w:rsid w:val="00426051"/>
    <w:rsid w:val="00725027"/>
    <w:rsid w:val="0083542E"/>
    <w:rsid w:val="00916070"/>
    <w:rsid w:val="00947888"/>
    <w:rsid w:val="00AB1AA0"/>
    <w:rsid w:val="00B04529"/>
    <w:rsid w:val="00B41640"/>
    <w:rsid w:val="00C97DE5"/>
    <w:rsid w:val="00D77F59"/>
    <w:rsid w:val="00DE5A0A"/>
    <w:rsid w:val="00E1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9C83D"/>
  <w15:chartTrackingRefBased/>
  <w15:docId w15:val="{F7909910-CC6E-46D6-874D-5D8DB2E5B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6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Ferguson</dc:creator>
  <cp:keywords/>
  <dc:description/>
  <cp:lastModifiedBy>Pamela Ferguson</cp:lastModifiedBy>
  <cp:revision>9</cp:revision>
  <cp:lastPrinted>2023-01-09T12:04:00Z</cp:lastPrinted>
  <dcterms:created xsi:type="dcterms:W3CDTF">2022-12-14T11:18:00Z</dcterms:created>
  <dcterms:modified xsi:type="dcterms:W3CDTF">2023-01-09T15:51:00Z</dcterms:modified>
</cp:coreProperties>
</file>