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horzAnchor="margin" w:tblpY="230"/>
        <w:tblW w:w="9281" w:type="dxa"/>
        <w:tblLook w:val="04A0" w:firstRow="1" w:lastRow="0" w:firstColumn="1" w:lastColumn="0" w:noHBand="0" w:noVBand="1"/>
      </w:tblPr>
      <w:tblGrid>
        <w:gridCol w:w="1709"/>
        <w:gridCol w:w="3785"/>
        <w:gridCol w:w="3787"/>
      </w:tblGrid>
      <w:tr w:rsidRPr="005B570A" w:rsidR="00921C73" w:rsidTr="5627F0DD" w14:paraId="746BBE50" w14:textId="77777777">
        <w:trPr>
          <w:trHeight w:val="279"/>
        </w:trPr>
        <w:tc>
          <w:tcPr>
            <w:tcW w:w="9281" w:type="dxa"/>
            <w:gridSpan w:val="3"/>
            <w:shd w:val="clear" w:color="auto" w:fill="00B0F0"/>
            <w:tcMar/>
          </w:tcPr>
          <w:p w:rsidRPr="005B570A" w:rsidR="00921C73" w:rsidP="001A7981" w:rsidRDefault="00921C73" w14:paraId="4F045633" w14:textId="3AFFDC2C">
            <w:pPr>
              <w:rPr>
                <w:b/>
                <w:bCs/>
                <w:sz w:val="20"/>
                <w:szCs w:val="20"/>
              </w:rPr>
            </w:pPr>
            <w:r w:rsidRPr="005B570A">
              <w:rPr>
                <w:b/>
                <w:bCs/>
                <w:sz w:val="20"/>
                <w:szCs w:val="20"/>
              </w:rPr>
              <w:t>Primary 1</w:t>
            </w:r>
          </w:p>
        </w:tc>
      </w:tr>
      <w:tr w:rsidRPr="005B570A" w:rsidR="00921C73" w:rsidTr="5627F0DD" w14:paraId="46AB7EB5" w14:textId="77777777">
        <w:trPr>
          <w:trHeight w:val="445"/>
        </w:trPr>
        <w:tc>
          <w:tcPr>
            <w:tcW w:w="1709" w:type="dxa"/>
            <w:shd w:val="clear" w:color="auto" w:fill="FFFFFF" w:themeFill="background1"/>
            <w:tcMar/>
          </w:tcPr>
          <w:p w:rsidRPr="005B570A" w:rsidR="00921C73" w:rsidP="001A7981" w:rsidRDefault="00725B15" w14:paraId="6470F075" w14:textId="09F267BE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December</w:t>
            </w:r>
          </w:p>
        </w:tc>
        <w:tc>
          <w:tcPr>
            <w:tcW w:w="3785" w:type="dxa"/>
            <w:shd w:val="clear" w:color="auto" w:fill="FFFFFF" w:themeFill="background1"/>
            <w:tcMar/>
          </w:tcPr>
          <w:p w:rsidRPr="005B570A" w:rsidR="00921C73" w:rsidP="001A7981" w:rsidRDefault="00725B15" w14:paraId="3047C0F2" w14:textId="3FA9E6C8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Christmas Party</w:t>
            </w:r>
          </w:p>
        </w:tc>
        <w:tc>
          <w:tcPr>
            <w:tcW w:w="3786" w:type="dxa"/>
            <w:shd w:val="clear" w:color="auto" w:fill="FFFFFF" w:themeFill="background1"/>
            <w:tcMar/>
          </w:tcPr>
          <w:p w:rsidRPr="005B570A" w:rsidR="00921C73" w:rsidP="001A7981" w:rsidRDefault="00725B15" w14:paraId="5BC599D6" w14:textId="1B54A87E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£2</w:t>
            </w:r>
          </w:p>
        </w:tc>
      </w:tr>
      <w:tr w:rsidRPr="005B570A" w:rsidR="00921C73" w:rsidTr="5627F0DD" w14:paraId="759161A1" w14:textId="77777777">
        <w:trPr>
          <w:trHeight w:val="353"/>
        </w:trPr>
        <w:tc>
          <w:tcPr>
            <w:tcW w:w="9281" w:type="dxa"/>
            <w:gridSpan w:val="3"/>
            <w:shd w:val="clear" w:color="auto" w:fill="00B0F0"/>
            <w:tcMar/>
          </w:tcPr>
          <w:p w:rsidRPr="005B570A" w:rsidR="00921C73" w:rsidP="001A7981" w:rsidRDefault="00921C73" w14:paraId="65A7E88D" w14:textId="32FFD8C8">
            <w:pPr>
              <w:rPr>
                <w:b/>
                <w:bCs/>
                <w:sz w:val="20"/>
                <w:szCs w:val="20"/>
              </w:rPr>
            </w:pPr>
            <w:r w:rsidRPr="005B570A">
              <w:rPr>
                <w:b/>
                <w:bCs/>
                <w:sz w:val="20"/>
                <w:szCs w:val="20"/>
              </w:rPr>
              <w:t>Primary 2</w:t>
            </w:r>
          </w:p>
        </w:tc>
      </w:tr>
      <w:tr w:rsidRPr="005B570A" w:rsidR="00921C73" w:rsidTr="5627F0DD" w14:paraId="0215BB17" w14:textId="77777777">
        <w:trPr>
          <w:trHeight w:val="445"/>
        </w:trPr>
        <w:tc>
          <w:tcPr>
            <w:tcW w:w="1709" w:type="dxa"/>
            <w:tcMar/>
          </w:tcPr>
          <w:p w:rsidRPr="005B570A" w:rsidR="00921C73" w:rsidP="001A7981" w:rsidRDefault="00725B15" w14:paraId="70821BA1" w14:textId="184EB4A6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October</w:t>
            </w:r>
          </w:p>
        </w:tc>
        <w:tc>
          <w:tcPr>
            <w:tcW w:w="3785" w:type="dxa"/>
            <w:tcMar/>
          </w:tcPr>
          <w:p w:rsidRPr="005B570A" w:rsidR="00921C73" w:rsidP="001A7981" w:rsidRDefault="00725B15" w14:paraId="691112DB" w14:textId="6CFB9608">
            <w:pPr>
              <w:rPr>
                <w:sz w:val="20"/>
                <w:szCs w:val="20"/>
              </w:rPr>
            </w:pPr>
            <w:proofErr w:type="spellStart"/>
            <w:r w:rsidRPr="005B570A">
              <w:rPr>
                <w:sz w:val="20"/>
                <w:szCs w:val="20"/>
              </w:rPr>
              <w:t>Hindui</w:t>
            </w:r>
            <w:proofErr w:type="spellEnd"/>
            <w:r w:rsidRPr="005B570A">
              <w:rPr>
                <w:sz w:val="20"/>
                <w:szCs w:val="20"/>
              </w:rPr>
              <w:t xml:space="preserve"> Temple</w:t>
            </w:r>
          </w:p>
        </w:tc>
        <w:tc>
          <w:tcPr>
            <w:tcW w:w="3786" w:type="dxa"/>
            <w:tcMar/>
          </w:tcPr>
          <w:p w:rsidRPr="005B570A" w:rsidR="00921C73" w:rsidP="001A7981" w:rsidRDefault="00725B15" w14:paraId="4A6AE666" w14:textId="3F18EA23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£2</w:t>
            </w:r>
          </w:p>
        </w:tc>
      </w:tr>
      <w:tr w:rsidRPr="005B570A" w:rsidR="00921C73" w:rsidTr="5627F0DD" w14:paraId="1C164AA8" w14:textId="77777777">
        <w:trPr>
          <w:trHeight w:val="445"/>
        </w:trPr>
        <w:tc>
          <w:tcPr>
            <w:tcW w:w="1709" w:type="dxa"/>
            <w:tcMar/>
          </w:tcPr>
          <w:p w:rsidRPr="005B570A" w:rsidR="00921C73" w:rsidP="001A7981" w:rsidRDefault="00725B15" w14:paraId="16B70147" w14:textId="75DD7DAC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 xml:space="preserve">December </w:t>
            </w:r>
          </w:p>
        </w:tc>
        <w:tc>
          <w:tcPr>
            <w:tcW w:w="3785" w:type="dxa"/>
            <w:tcMar/>
          </w:tcPr>
          <w:p w:rsidRPr="005B570A" w:rsidR="00921C73" w:rsidP="001A7981" w:rsidRDefault="00725B15" w14:paraId="01060091" w14:textId="0C655FF9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Christmas Party</w:t>
            </w:r>
          </w:p>
        </w:tc>
        <w:tc>
          <w:tcPr>
            <w:tcW w:w="3786" w:type="dxa"/>
            <w:tcMar/>
          </w:tcPr>
          <w:p w:rsidRPr="005B570A" w:rsidR="00921C73" w:rsidP="001A7981" w:rsidRDefault="00725B15" w14:paraId="05B8C2D0" w14:textId="70663037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£2</w:t>
            </w:r>
          </w:p>
        </w:tc>
      </w:tr>
      <w:tr w:rsidRPr="005B570A" w:rsidR="00921C73" w:rsidTr="5627F0DD" w14:paraId="4EC36CB8" w14:textId="77777777">
        <w:trPr>
          <w:trHeight w:val="356"/>
        </w:trPr>
        <w:tc>
          <w:tcPr>
            <w:tcW w:w="9281" w:type="dxa"/>
            <w:gridSpan w:val="3"/>
            <w:shd w:val="clear" w:color="auto" w:fill="00B0F0"/>
            <w:tcMar/>
          </w:tcPr>
          <w:p w:rsidRPr="005B570A" w:rsidR="00921C73" w:rsidP="001A7981" w:rsidRDefault="00921C73" w14:paraId="1E3ABF23" w14:textId="519004C1">
            <w:pPr>
              <w:rPr>
                <w:b/>
                <w:bCs/>
                <w:sz w:val="20"/>
                <w:szCs w:val="20"/>
              </w:rPr>
            </w:pPr>
            <w:r w:rsidRPr="005B570A">
              <w:rPr>
                <w:b/>
                <w:bCs/>
                <w:sz w:val="20"/>
                <w:szCs w:val="20"/>
              </w:rPr>
              <w:t>Primary 3</w:t>
            </w:r>
          </w:p>
        </w:tc>
      </w:tr>
      <w:tr w:rsidRPr="005B570A" w:rsidR="00921C73" w:rsidTr="5627F0DD" w14:paraId="09898D3B" w14:textId="77777777">
        <w:trPr>
          <w:trHeight w:val="445"/>
        </w:trPr>
        <w:tc>
          <w:tcPr>
            <w:tcW w:w="1709" w:type="dxa"/>
            <w:tcMar/>
          </w:tcPr>
          <w:p w:rsidRPr="005B570A" w:rsidR="00921C73" w:rsidP="001A7981" w:rsidRDefault="00725B15" w14:paraId="3A2EA1DD" w14:textId="3F44F500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December</w:t>
            </w:r>
          </w:p>
        </w:tc>
        <w:tc>
          <w:tcPr>
            <w:tcW w:w="3785" w:type="dxa"/>
            <w:tcMar/>
          </w:tcPr>
          <w:p w:rsidRPr="005B570A" w:rsidR="00921C73" w:rsidP="001A7981" w:rsidRDefault="00725B15" w14:paraId="0824D75E" w14:textId="2E8F058A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Christmas Party</w:t>
            </w:r>
          </w:p>
        </w:tc>
        <w:tc>
          <w:tcPr>
            <w:tcW w:w="3786" w:type="dxa"/>
            <w:tcMar/>
          </w:tcPr>
          <w:p w:rsidRPr="005B570A" w:rsidR="00921C73" w:rsidP="001A7981" w:rsidRDefault="00725B15" w14:paraId="2A047F04" w14:textId="50D07558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£2</w:t>
            </w:r>
          </w:p>
        </w:tc>
      </w:tr>
      <w:tr w:rsidRPr="005B570A" w:rsidR="00B368FF" w:rsidTr="5627F0DD" w14:paraId="5806DA87" w14:textId="77777777">
        <w:trPr>
          <w:trHeight w:val="445"/>
        </w:trPr>
        <w:tc>
          <w:tcPr>
            <w:tcW w:w="1709" w:type="dxa"/>
            <w:tcMar/>
          </w:tcPr>
          <w:p w:rsidRPr="005B570A" w:rsidR="00B368FF" w:rsidP="00B368FF" w:rsidRDefault="00B368FF" w14:paraId="7CFBBC90" w14:textId="549223E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December</w:t>
            </w:r>
          </w:p>
        </w:tc>
        <w:tc>
          <w:tcPr>
            <w:tcW w:w="3785" w:type="dxa"/>
            <w:tcMar/>
          </w:tcPr>
          <w:p w:rsidRPr="005B570A" w:rsidR="00B368FF" w:rsidP="00B368FF" w:rsidRDefault="00B368FF" w14:paraId="46499CEA" w14:textId="4EBAFE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Museum for Viking Topic</w:t>
            </w:r>
          </w:p>
        </w:tc>
        <w:tc>
          <w:tcPr>
            <w:tcW w:w="3786" w:type="dxa"/>
            <w:tcMar/>
          </w:tcPr>
          <w:p w:rsidRPr="005B570A" w:rsidR="00B368FF" w:rsidP="00B368FF" w:rsidRDefault="00B368FF" w14:paraId="607DDFFD" w14:textId="1B13B507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Free (with bus pass)</w:t>
            </w:r>
          </w:p>
        </w:tc>
      </w:tr>
      <w:tr w:rsidRPr="005B570A" w:rsidR="00B368FF" w:rsidTr="5627F0DD" w14:paraId="294ABC24" w14:textId="77777777">
        <w:trPr>
          <w:trHeight w:val="445"/>
        </w:trPr>
        <w:tc>
          <w:tcPr>
            <w:tcW w:w="1709" w:type="dxa"/>
            <w:tcMar/>
          </w:tcPr>
          <w:p w:rsidR="00B368FF" w:rsidP="00B368FF" w:rsidRDefault="00B368FF" w14:paraId="2C3E80F7" w14:textId="42BC39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June</w:t>
            </w:r>
          </w:p>
        </w:tc>
        <w:tc>
          <w:tcPr>
            <w:tcW w:w="3785" w:type="dxa"/>
            <w:tcMar/>
          </w:tcPr>
          <w:p w:rsidR="00B368FF" w:rsidP="00B368FF" w:rsidRDefault="00B368FF" w14:paraId="74E63E65" w14:textId="76B8AE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Medical Museum</w:t>
            </w:r>
          </w:p>
        </w:tc>
        <w:tc>
          <w:tcPr>
            <w:tcW w:w="3786" w:type="dxa"/>
            <w:tcMar/>
          </w:tcPr>
          <w:p w:rsidRPr="005B570A" w:rsidR="00B368FF" w:rsidP="00B368FF" w:rsidRDefault="00B368FF" w14:paraId="3FF4B183" w14:textId="0364D7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£4</w:t>
            </w:r>
          </w:p>
        </w:tc>
      </w:tr>
      <w:tr w:rsidRPr="005B570A" w:rsidR="00B368FF" w:rsidTr="5627F0DD" w14:paraId="61A1EDD5" w14:textId="77777777">
        <w:trPr>
          <w:trHeight w:val="323"/>
        </w:trPr>
        <w:tc>
          <w:tcPr>
            <w:tcW w:w="9281" w:type="dxa"/>
            <w:gridSpan w:val="3"/>
            <w:shd w:val="clear" w:color="auto" w:fill="00B0F0"/>
            <w:tcMar/>
          </w:tcPr>
          <w:p w:rsidRPr="005B570A" w:rsidR="00B368FF" w:rsidP="00B368FF" w:rsidRDefault="00B368FF" w14:paraId="0BCD64D5" w14:textId="7C3D4B40">
            <w:pPr>
              <w:rPr>
                <w:b/>
                <w:bCs/>
                <w:sz w:val="20"/>
                <w:szCs w:val="20"/>
              </w:rPr>
            </w:pPr>
            <w:r w:rsidRPr="005B570A">
              <w:rPr>
                <w:b/>
                <w:bCs/>
                <w:sz w:val="20"/>
                <w:szCs w:val="20"/>
              </w:rPr>
              <w:t>Primary 4</w:t>
            </w:r>
          </w:p>
        </w:tc>
      </w:tr>
      <w:tr w:rsidR="5627F0DD" w:rsidTr="5627F0DD" w14:paraId="57DDEF68">
        <w:trPr>
          <w:trHeight w:val="445"/>
        </w:trPr>
        <w:tc>
          <w:tcPr>
            <w:tcW w:w="1709" w:type="dxa"/>
            <w:tcMar/>
          </w:tcPr>
          <w:p w:rsidR="0E433B19" w:rsidP="5627F0DD" w:rsidRDefault="0E433B19" w14:paraId="60AB553A" w14:textId="29578DEA">
            <w:pPr>
              <w:pStyle w:val="Normal"/>
              <w:rPr>
                <w:sz w:val="20"/>
                <w:szCs w:val="20"/>
              </w:rPr>
            </w:pPr>
            <w:r w:rsidRPr="5627F0DD" w:rsidR="0E433B19">
              <w:rPr>
                <w:sz w:val="20"/>
                <w:szCs w:val="20"/>
              </w:rPr>
              <w:t>October</w:t>
            </w:r>
          </w:p>
        </w:tc>
        <w:tc>
          <w:tcPr>
            <w:tcW w:w="3785" w:type="dxa"/>
            <w:tcMar/>
          </w:tcPr>
          <w:p w:rsidR="0E433B19" w:rsidP="5627F0DD" w:rsidRDefault="0E433B19" w14:paraId="2DABAF92" w14:textId="578BA576">
            <w:pPr>
              <w:pStyle w:val="Normal"/>
              <w:rPr>
                <w:sz w:val="20"/>
                <w:szCs w:val="20"/>
              </w:rPr>
            </w:pPr>
            <w:r w:rsidRPr="5627F0DD" w:rsidR="0E433B19">
              <w:rPr>
                <w:sz w:val="20"/>
                <w:szCs w:val="20"/>
              </w:rPr>
              <w:t>Art Gallery</w:t>
            </w:r>
          </w:p>
        </w:tc>
        <w:tc>
          <w:tcPr>
            <w:tcW w:w="3787" w:type="dxa"/>
            <w:tcMar/>
          </w:tcPr>
          <w:p w:rsidR="0E433B19" w:rsidP="5627F0DD" w:rsidRDefault="0E433B19" w14:paraId="6FDC50A7" w14:textId="61337CB2">
            <w:pPr>
              <w:pStyle w:val="Normal"/>
              <w:rPr>
                <w:sz w:val="20"/>
                <w:szCs w:val="20"/>
              </w:rPr>
            </w:pPr>
            <w:r w:rsidRPr="5627F0DD" w:rsidR="0E433B19">
              <w:rPr>
                <w:sz w:val="20"/>
                <w:szCs w:val="20"/>
              </w:rPr>
              <w:t>Free (with bus pass)</w:t>
            </w:r>
          </w:p>
        </w:tc>
      </w:tr>
      <w:tr w:rsidRPr="005B570A" w:rsidR="00B368FF" w:rsidTr="5627F0DD" w14:paraId="31906C86" w14:textId="77777777">
        <w:trPr>
          <w:trHeight w:val="445"/>
        </w:trPr>
        <w:tc>
          <w:tcPr>
            <w:tcW w:w="1709" w:type="dxa"/>
            <w:tcMar/>
          </w:tcPr>
          <w:p w:rsidRPr="005B570A" w:rsidR="00B368FF" w:rsidP="00B368FF" w:rsidRDefault="00B368FF" w14:paraId="130952C5" w14:textId="1AD92BDA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December</w:t>
            </w:r>
          </w:p>
        </w:tc>
        <w:tc>
          <w:tcPr>
            <w:tcW w:w="3785" w:type="dxa"/>
            <w:tcMar/>
          </w:tcPr>
          <w:p w:rsidRPr="005B570A" w:rsidR="00B368FF" w:rsidP="00B368FF" w:rsidRDefault="00B368FF" w14:paraId="67B91B04" w14:textId="74987B16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Christmas Party</w:t>
            </w:r>
          </w:p>
        </w:tc>
        <w:tc>
          <w:tcPr>
            <w:tcW w:w="3786" w:type="dxa"/>
            <w:tcMar/>
          </w:tcPr>
          <w:p w:rsidRPr="005B570A" w:rsidR="00B368FF" w:rsidP="00B368FF" w:rsidRDefault="00B368FF" w14:paraId="434E6549" w14:textId="04E38C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£2</w:t>
            </w:r>
          </w:p>
        </w:tc>
      </w:tr>
      <w:tr w:rsidRPr="005B570A" w:rsidR="00B368FF" w:rsidTr="5627F0DD" w14:paraId="63549195" w14:textId="77777777">
        <w:trPr>
          <w:trHeight w:val="445"/>
        </w:trPr>
        <w:tc>
          <w:tcPr>
            <w:tcW w:w="1709" w:type="dxa"/>
            <w:tcMar/>
          </w:tcPr>
          <w:p w:rsidRPr="005B570A" w:rsidR="00B368FF" w:rsidP="00B368FF" w:rsidRDefault="00B368FF" w14:paraId="520475E5" w14:textId="31DDCB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February/Early March</w:t>
            </w:r>
          </w:p>
        </w:tc>
        <w:tc>
          <w:tcPr>
            <w:tcW w:w="3785" w:type="dxa"/>
            <w:tcMar/>
          </w:tcPr>
          <w:p w:rsidRPr="005B570A" w:rsidR="00B368FF" w:rsidP="00B368FF" w:rsidRDefault="00B368FF" w14:paraId="102BB972" w14:textId="1C06A4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Mosque</w:t>
            </w:r>
          </w:p>
        </w:tc>
        <w:tc>
          <w:tcPr>
            <w:tcW w:w="3786" w:type="dxa"/>
            <w:tcMar/>
          </w:tcPr>
          <w:p w:rsidRPr="005B570A" w:rsidR="00B368FF" w:rsidP="00B368FF" w:rsidRDefault="00B368FF" w14:paraId="7876096D" w14:textId="1083FD44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Free (with bus pass)</w:t>
            </w:r>
          </w:p>
        </w:tc>
      </w:tr>
      <w:tr w:rsidRPr="005B570A" w:rsidR="00B368FF" w:rsidTr="5627F0DD" w14:paraId="469E0DD5" w14:textId="77777777">
        <w:trPr>
          <w:trHeight w:val="277"/>
        </w:trPr>
        <w:tc>
          <w:tcPr>
            <w:tcW w:w="9281" w:type="dxa"/>
            <w:gridSpan w:val="3"/>
            <w:shd w:val="clear" w:color="auto" w:fill="00B0F0"/>
            <w:tcMar/>
          </w:tcPr>
          <w:p w:rsidRPr="005B570A" w:rsidR="00B368FF" w:rsidP="00B368FF" w:rsidRDefault="00B368FF" w14:paraId="42656344" w14:textId="740CDFFD">
            <w:pPr>
              <w:rPr>
                <w:sz w:val="20"/>
                <w:szCs w:val="20"/>
              </w:rPr>
            </w:pPr>
            <w:r w:rsidRPr="005B570A">
              <w:rPr>
                <w:b/>
                <w:bCs/>
                <w:sz w:val="20"/>
                <w:szCs w:val="20"/>
              </w:rPr>
              <w:t>Primary 5</w:t>
            </w:r>
          </w:p>
        </w:tc>
      </w:tr>
      <w:tr w:rsidRPr="005B570A" w:rsidR="00B368FF" w:rsidTr="5627F0DD" w14:paraId="05EAFA47" w14:textId="77777777">
        <w:trPr>
          <w:trHeight w:val="445"/>
        </w:trPr>
        <w:tc>
          <w:tcPr>
            <w:tcW w:w="1709" w:type="dxa"/>
            <w:tcMar/>
          </w:tcPr>
          <w:p w:rsidRPr="005B570A" w:rsidR="00B368FF" w:rsidP="00B368FF" w:rsidRDefault="00B368FF" w14:paraId="17DC76B2" w14:textId="1362245C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December</w:t>
            </w:r>
          </w:p>
        </w:tc>
        <w:tc>
          <w:tcPr>
            <w:tcW w:w="3785" w:type="dxa"/>
            <w:tcMar/>
          </w:tcPr>
          <w:p w:rsidRPr="005B570A" w:rsidR="00B368FF" w:rsidP="00B368FF" w:rsidRDefault="00B368FF" w14:paraId="7FC25357" w14:textId="7B0CDD28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Christmas Party</w:t>
            </w:r>
          </w:p>
        </w:tc>
        <w:tc>
          <w:tcPr>
            <w:tcW w:w="3786" w:type="dxa"/>
            <w:tcMar/>
          </w:tcPr>
          <w:p w:rsidRPr="005B570A" w:rsidR="00B368FF" w:rsidP="00B368FF" w:rsidRDefault="00B368FF" w14:paraId="5D043826" w14:textId="4608EAD1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£2</w:t>
            </w:r>
          </w:p>
        </w:tc>
      </w:tr>
      <w:tr w:rsidRPr="005B570A" w:rsidR="00B368FF" w:rsidTr="5627F0DD" w14:paraId="36D8C864" w14:textId="77777777">
        <w:trPr>
          <w:trHeight w:val="445"/>
        </w:trPr>
        <w:tc>
          <w:tcPr>
            <w:tcW w:w="1709" w:type="dxa"/>
            <w:tcMar/>
          </w:tcPr>
          <w:p w:rsidRPr="005B570A" w:rsidR="00B368FF" w:rsidP="00B368FF" w:rsidRDefault="00B368FF" w14:paraId="1F521572" w14:textId="359C0528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February</w:t>
            </w:r>
          </w:p>
        </w:tc>
        <w:tc>
          <w:tcPr>
            <w:tcW w:w="3785" w:type="dxa"/>
            <w:tcMar/>
          </w:tcPr>
          <w:p w:rsidRPr="005B570A" w:rsidR="00B368FF" w:rsidP="00B368FF" w:rsidRDefault="00B368FF" w14:paraId="2B0D677E" w14:textId="7A9B63B9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Dynamic Earth – Space</w:t>
            </w:r>
          </w:p>
        </w:tc>
        <w:tc>
          <w:tcPr>
            <w:tcW w:w="3786" w:type="dxa"/>
            <w:tcMar/>
          </w:tcPr>
          <w:p w:rsidRPr="005B570A" w:rsidR="00B368FF" w:rsidP="00B368FF" w:rsidRDefault="00B368FF" w14:paraId="3C4825A4" w14:textId="74ECF26D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£6.75</w:t>
            </w:r>
          </w:p>
        </w:tc>
      </w:tr>
      <w:tr w:rsidRPr="005B570A" w:rsidR="00B368FF" w:rsidTr="5627F0DD" w14:paraId="128CA266" w14:textId="77777777">
        <w:trPr>
          <w:trHeight w:val="445"/>
        </w:trPr>
        <w:tc>
          <w:tcPr>
            <w:tcW w:w="1709" w:type="dxa"/>
            <w:tcMar/>
          </w:tcPr>
          <w:p w:rsidRPr="005B570A" w:rsidR="00B368FF" w:rsidP="00B368FF" w:rsidRDefault="00B368FF" w14:paraId="7F0B3416" w14:textId="578F7E06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May</w:t>
            </w:r>
          </w:p>
        </w:tc>
        <w:tc>
          <w:tcPr>
            <w:tcW w:w="3785" w:type="dxa"/>
            <w:tcMar/>
          </w:tcPr>
          <w:p w:rsidRPr="005B570A" w:rsidR="00B368FF" w:rsidP="00B368FF" w:rsidRDefault="00B368FF" w14:paraId="6BDA3DAE" w14:textId="3453136E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High Street – Old Edinburgh</w:t>
            </w:r>
          </w:p>
        </w:tc>
        <w:tc>
          <w:tcPr>
            <w:tcW w:w="3786" w:type="dxa"/>
            <w:tcMar/>
          </w:tcPr>
          <w:p w:rsidRPr="005B570A" w:rsidR="00B368FF" w:rsidP="00B368FF" w:rsidRDefault="00B368FF" w14:paraId="2E7D28A2" w14:textId="4376B32B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 xml:space="preserve">£3 </w:t>
            </w:r>
          </w:p>
        </w:tc>
      </w:tr>
      <w:tr w:rsidRPr="005B570A" w:rsidR="00B368FF" w:rsidTr="5627F0DD" w14:paraId="1E72C3B8" w14:textId="77777777">
        <w:trPr>
          <w:trHeight w:val="445"/>
        </w:trPr>
        <w:tc>
          <w:tcPr>
            <w:tcW w:w="1709" w:type="dxa"/>
            <w:tcMar/>
          </w:tcPr>
          <w:p w:rsidRPr="005B570A" w:rsidR="00B368FF" w:rsidP="00B368FF" w:rsidRDefault="00B368FF" w14:paraId="078D9CD8" w14:textId="6E97A6A4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May/June</w:t>
            </w:r>
          </w:p>
        </w:tc>
        <w:tc>
          <w:tcPr>
            <w:tcW w:w="3785" w:type="dxa"/>
            <w:tcMar/>
          </w:tcPr>
          <w:p w:rsidRPr="005B570A" w:rsidR="00B368FF" w:rsidP="00B368FF" w:rsidRDefault="00B368FF" w14:paraId="5EC6CE81" w14:textId="38AE6CDA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 xml:space="preserve">P5 </w:t>
            </w:r>
            <w:proofErr w:type="spellStart"/>
            <w:r w:rsidRPr="005B570A">
              <w:rPr>
                <w:sz w:val="20"/>
                <w:szCs w:val="20"/>
              </w:rPr>
              <w:t>Bonaly</w:t>
            </w:r>
            <w:proofErr w:type="spellEnd"/>
            <w:r w:rsidRPr="005B570A">
              <w:rPr>
                <w:sz w:val="20"/>
                <w:szCs w:val="20"/>
              </w:rPr>
              <w:t xml:space="preserve"> Camp</w:t>
            </w:r>
          </w:p>
        </w:tc>
        <w:tc>
          <w:tcPr>
            <w:tcW w:w="3786" w:type="dxa"/>
            <w:tcMar/>
          </w:tcPr>
          <w:p w:rsidRPr="005B570A" w:rsidR="00B368FF" w:rsidP="00B368FF" w:rsidRDefault="00B368FF" w14:paraId="0BED0202" w14:textId="3DD67368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£</w:t>
            </w:r>
            <w:proofErr w:type="gramStart"/>
            <w:r w:rsidRPr="005B570A">
              <w:rPr>
                <w:sz w:val="20"/>
                <w:szCs w:val="20"/>
              </w:rPr>
              <w:t>40  (</w:t>
            </w:r>
            <w:proofErr w:type="gramEnd"/>
            <w:r w:rsidRPr="005B570A">
              <w:rPr>
                <w:sz w:val="20"/>
                <w:szCs w:val="20"/>
              </w:rPr>
              <w:t>approximate, cost tbc, paid in instalments)</w:t>
            </w:r>
          </w:p>
        </w:tc>
      </w:tr>
      <w:tr w:rsidRPr="005B570A" w:rsidR="00B368FF" w:rsidTr="5627F0DD" w14:paraId="47DB8FB2" w14:textId="77777777">
        <w:trPr>
          <w:trHeight w:val="287"/>
        </w:trPr>
        <w:tc>
          <w:tcPr>
            <w:tcW w:w="9281" w:type="dxa"/>
            <w:gridSpan w:val="3"/>
            <w:shd w:val="clear" w:color="auto" w:fill="00B0F0"/>
            <w:tcMar/>
          </w:tcPr>
          <w:p w:rsidRPr="005B570A" w:rsidR="00B368FF" w:rsidP="00B368FF" w:rsidRDefault="00B368FF" w14:paraId="6FFFEAB2" w14:textId="2DDE71AF">
            <w:pPr>
              <w:rPr>
                <w:sz w:val="20"/>
                <w:szCs w:val="20"/>
              </w:rPr>
            </w:pPr>
            <w:r w:rsidRPr="005B570A">
              <w:rPr>
                <w:b/>
                <w:bCs/>
                <w:sz w:val="20"/>
                <w:szCs w:val="20"/>
              </w:rPr>
              <w:t>Primary 6</w:t>
            </w:r>
          </w:p>
        </w:tc>
      </w:tr>
      <w:tr w:rsidRPr="005B570A" w:rsidR="00B368FF" w:rsidTr="5627F0DD" w14:paraId="0887C7C4" w14:textId="77777777">
        <w:trPr>
          <w:trHeight w:val="445"/>
        </w:trPr>
        <w:tc>
          <w:tcPr>
            <w:tcW w:w="1709" w:type="dxa"/>
            <w:tcMar/>
          </w:tcPr>
          <w:p w:rsidRPr="005B570A" w:rsidR="00B368FF" w:rsidP="00B368FF" w:rsidRDefault="00B368FF" w14:paraId="06B7BAA5" w14:textId="222BBEBA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December</w:t>
            </w:r>
          </w:p>
        </w:tc>
        <w:tc>
          <w:tcPr>
            <w:tcW w:w="3785" w:type="dxa"/>
            <w:tcMar/>
          </w:tcPr>
          <w:p w:rsidRPr="005B570A" w:rsidR="00B368FF" w:rsidP="00B368FF" w:rsidRDefault="00B368FF" w14:paraId="517FFED1" w14:textId="3DEB11B5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Christmas Party</w:t>
            </w:r>
          </w:p>
        </w:tc>
        <w:tc>
          <w:tcPr>
            <w:tcW w:w="3786" w:type="dxa"/>
            <w:tcMar/>
          </w:tcPr>
          <w:p w:rsidRPr="005B570A" w:rsidR="00B368FF" w:rsidP="00B368FF" w:rsidRDefault="00B368FF" w14:paraId="365F7E94" w14:textId="3E973415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£2</w:t>
            </w:r>
          </w:p>
        </w:tc>
      </w:tr>
      <w:tr w:rsidRPr="005B570A" w:rsidR="00B368FF" w:rsidTr="5627F0DD" w14:paraId="3740301F" w14:textId="77777777">
        <w:trPr>
          <w:trHeight w:val="445"/>
        </w:trPr>
        <w:tc>
          <w:tcPr>
            <w:tcW w:w="1709" w:type="dxa"/>
            <w:tcMar/>
          </w:tcPr>
          <w:p w:rsidRPr="005B570A" w:rsidR="00B368FF" w:rsidP="00B368FF" w:rsidRDefault="00B368FF" w14:paraId="3ECAE876" w14:textId="32A1C0C3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 xml:space="preserve">March </w:t>
            </w:r>
          </w:p>
        </w:tc>
        <w:tc>
          <w:tcPr>
            <w:tcW w:w="3785" w:type="dxa"/>
            <w:tcMar/>
          </w:tcPr>
          <w:p w:rsidRPr="005B570A" w:rsidR="00B368FF" w:rsidP="00B368FF" w:rsidRDefault="00B368FF" w14:paraId="6193C7E3" w14:textId="77777777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Scottish Opera</w:t>
            </w:r>
          </w:p>
          <w:p w:rsidRPr="005B570A" w:rsidR="00B368FF" w:rsidP="00B368FF" w:rsidRDefault="00B368FF" w14:paraId="0944BECD" w14:textId="76E32A09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Holyrood Palace</w:t>
            </w:r>
          </w:p>
        </w:tc>
        <w:tc>
          <w:tcPr>
            <w:tcW w:w="3786" w:type="dxa"/>
            <w:tcMar/>
          </w:tcPr>
          <w:p w:rsidRPr="005B570A" w:rsidR="00B368FF" w:rsidP="00B368FF" w:rsidRDefault="00B368FF" w14:paraId="71378D53" w14:textId="77777777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£5</w:t>
            </w:r>
          </w:p>
          <w:p w:rsidRPr="005B570A" w:rsidR="00B368FF" w:rsidP="00B368FF" w:rsidRDefault="00B368FF" w14:paraId="2D588056" w14:textId="52EB8E2F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£3</w:t>
            </w:r>
          </w:p>
        </w:tc>
      </w:tr>
      <w:tr w:rsidRPr="005B570A" w:rsidR="00B368FF" w:rsidTr="5627F0DD" w14:paraId="06877EC1" w14:textId="77777777">
        <w:trPr>
          <w:trHeight w:val="445"/>
        </w:trPr>
        <w:tc>
          <w:tcPr>
            <w:tcW w:w="1709" w:type="dxa"/>
            <w:tcMar/>
          </w:tcPr>
          <w:p w:rsidRPr="005B570A" w:rsidR="00B368FF" w:rsidP="00B368FF" w:rsidRDefault="00B368FF" w14:paraId="4E7C1E4B" w14:textId="196E82D6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April</w:t>
            </w:r>
          </w:p>
        </w:tc>
        <w:tc>
          <w:tcPr>
            <w:tcW w:w="3785" w:type="dxa"/>
            <w:tcMar/>
          </w:tcPr>
          <w:p w:rsidRPr="005B570A" w:rsidR="00B368FF" w:rsidP="00B368FF" w:rsidRDefault="00B368FF" w14:paraId="0AA311EB" w14:textId="68CE7B25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Zoo (Human Body Topic)</w:t>
            </w:r>
          </w:p>
        </w:tc>
        <w:tc>
          <w:tcPr>
            <w:tcW w:w="3786" w:type="dxa"/>
            <w:tcMar/>
          </w:tcPr>
          <w:p w:rsidRPr="005B570A" w:rsidR="00B368FF" w:rsidP="00B368FF" w:rsidRDefault="00B368FF" w14:paraId="2CF322B7" w14:textId="5D7B47BE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£10</w:t>
            </w:r>
          </w:p>
        </w:tc>
      </w:tr>
      <w:tr w:rsidRPr="005B570A" w:rsidR="00B368FF" w:rsidTr="5627F0DD" w14:paraId="01DD4125" w14:textId="77777777">
        <w:trPr>
          <w:trHeight w:val="445"/>
        </w:trPr>
        <w:tc>
          <w:tcPr>
            <w:tcW w:w="1709" w:type="dxa"/>
            <w:tcMar/>
          </w:tcPr>
          <w:p w:rsidRPr="005B570A" w:rsidR="00B368FF" w:rsidP="00B368FF" w:rsidRDefault="00A90457" w14:paraId="51E0D40A" w14:textId="6C82ECD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April/May</w:t>
            </w:r>
          </w:p>
        </w:tc>
        <w:tc>
          <w:tcPr>
            <w:tcW w:w="3785" w:type="dxa"/>
            <w:tcMar/>
          </w:tcPr>
          <w:p w:rsidRPr="005B570A" w:rsidR="00B368FF" w:rsidP="00B368FF" w:rsidRDefault="00B368FF" w14:paraId="393376A6" w14:textId="40E3CA84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 xml:space="preserve">P6 </w:t>
            </w:r>
            <w:proofErr w:type="spellStart"/>
            <w:r w:rsidRPr="005B570A">
              <w:rPr>
                <w:sz w:val="20"/>
                <w:szCs w:val="20"/>
              </w:rPr>
              <w:t>B</w:t>
            </w:r>
            <w:r w:rsidR="00775284">
              <w:rPr>
                <w:sz w:val="20"/>
                <w:szCs w:val="20"/>
              </w:rPr>
              <w:t>o</w:t>
            </w:r>
            <w:r w:rsidRPr="005B570A">
              <w:rPr>
                <w:sz w:val="20"/>
                <w:szCs w:val="20"/>
              </w:rPr>
              <w:t>naly</w:t>
            </w:r>
            <w:proofErr w:type="spellEnd"/>
            <w:r w:rsidRPr="005B570A">
              <w:rPr>
                <w:sz w:val="20"/>
                <w:szCs w:val="20"/>
              </w:rPr>
              <w:t xml:space="preserve"> Camp</w:t>
            </w:r>
          </w:p>
        </w:tc>
        <w:tc>
          <w:tcPr>
            <w:tcW w:w="3786" w:type="dxa"/>
            <w:tcMar/>
          </w:tcPr>
          <w:p w:rsidRPr="005B570A" w:rsidR="00B368FF" w:rsidP="00B368FF" w:rsidRDefault="00B368FF" w14:paraId="065B912E" w14:textId="5790FAF7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£140 (approximate, cost tbc, paid in instalments)</w:t>
            </w:r>
          </w:p>
        </w:tc>
      </w:tr>
      <w:tr w:rsidRPr="005B570A" w:rsidR="00B368FF" w:rsidTr="5627F0DD" w14:paraId="36EE7E7F" w14:textId="77777777">
        <w:trPr>
          <w:trHeight w:val="348"/>
        </w:trPr>
        <w:tc>
          <w:tcPr>
            <w:tcW w:w="9281" w:type="dxa"/>
            <w:gridSpan w:val="3"/>
            <w:shd w:val="clear" w:color="auto" w:fill="00B0F0"/>
            <w:tcMar/>
          </w:tcPr>
          <w:p w:rsidRPr="005B570A" w:rsidR="00B368FF" w:rsidP="00B368FF" w:rsidRDefault="00B368FF" w14:paraId="679414CA" w14:textId="095B446D">
            <w:pPr>
              <w:rPr>
                <w:sz w:val="20"/>
                <w:szCs w:val="20"/>
              </w:rPr>
            </w:pPr>
            <w:r w:rsidRPr="005B570A">
              <w:rPr>
                <w:b/>
                <w:bCs/>
                <w:sz w:val="20"/>
                <w:szCs w:val="20"/>
              </w:rPr>
              <w:t>Primary 7</w:t>
            </w:r>
          </w:p>
        </w:tc>
      </w:tr>
      <w:tr w:rsidRPr="005B570A" w:rsidR="00B368FF" w:rsidTr="5627F0DD" w14:paraId="770C426D" w14:textId="77777777">
        <w:trPr>
          <w:trHeight w:val="445"/>
        </w:trPr>
        <w:tc>
          <w:tcPr>
            <w:tcW w:w="1709" w:type="dxa"/>
            <w:tcMar/>
          </w:tcPr>
          <w:p w:rsidRPr="005B570A" w:rsidR="00B368FF" w:rsidP="00B368FF" w:rsidRDefault="00A90457" w14:paraId="11F396A4" w14:textId="094010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October</w:t>
            </w:r>
          </w:p>
        </w:tc>
        <w:tc>
          <w:tcPr>
            <w:tcW w:w="3785" w:type="dxa"/>
            <w:tcMar/>
          </w:tcPr>
          <w:p w:rsidRPr="005B570A" w:rsidR="00B368FF" w:rsidP="00B368FF" w:rsidRDefault="00B368FF" w14:paraId="48E6C55A" w14:textId="6D86AE39">
            <w:pPr>
              <w:rPr>
                <w:sz w:val="20"/>
                <w:szCs w:val="20"/>
              </w:rPr>
            </w:pPr>
            <w:proofErr w:type="spellStart"/>
            <w:r w:rsidRPr="005B570A">
              <w:rPr>
                <w:sz w:val="20"/>
                <w:szCs w:val="20"/>
              </w:rPr>
              <w:t>Lagganlia</w:t>
            </w:r>
            <w:proofErr w:type="spellEnd"/>
          </w:p>
        </w:tc>
        <w:tc>
          <w:tcPr>
            <w:tcW w:w="3786" w:type="dxa"/>
            <w:tcMar/>
          </w:tcPr>
          <w:p w:rsidRPr="005B570A" w:rsidR="00B368FF" w:rsidP="00B368FF" w:rsidRDefault="00B368FF" w14:paraId="582DFB3D" w14:textId="0E16ED22">
            <w:pPr>
              <w:rPr>
                <w:sz w:val="20"/>
                <w:szCs w:val="20"/>
              </w:rPr>
            </w:pPr>
            <w:r w:rsidRPr="7C947862" w:rsidR="00B368FF">
              <w:rPr>
                <w:sz w:val="20"/>
                <w:szCs w:val="20"/>
              </w:rPr>
              <w:t>£</w:t>
            </w:r>
            <w:r w:rsidRPr="7C947862" w:rsidR="02FA42DA">
              <w:rPr>
                <w:sz w:val="20"/>
                <w:szCs w:val="20"/>
              </w:rPr>
              <w:t>420</w:t>
            </w:r>
            <w:r w:rsidRPr="7C947862" w:rsidR="00B368FF">
              <w:rPr>
                <w:sz w:val="20"/>
                <w:szCs w:val="20"/>
              </w:rPr>
              <w:t xml:space="preserve"> (paid in instalments)</w:t>
            </w:r>
          </w:p>
        </w:tc>
      </w:tr>
      <w:tr w:rsidR="7C947862" w:rsidTr="5627F0DD" w14:paraId="05FE6EB7">
        <w:trPr>
          <w:trHeight w:val="445"/>
        </w:trPr>
        <w:tc>
          <w:tcPr>
            <w:tcW w:w="1709" w:type="dxa"/>
            <w:tcMar/>
          </w:tcPr>
          <w:p w:rsidR="0C30658C" w:rsidP="7C947862" w:rsidRDefault="0C30658C" w14:paraId="3424C4E7" w14:textId="6040206E">
            <w:pPr>
              <w:pStyle w:val="Normal"/>
              <w:rPr>
                <w:sz w:val="20"/>
                <w:szCs w:val="20"/>
              </w:rPr>
            </w:pPr>
            <w:r w:rsidRPr="7C947862" w:rsidR="0C30658C">
              <w:rPr>
                <w:sz w:val="20"/>
                <w:szCs w:val="20"/>
              </w:rPr>
              <w:t>Novemeber</w:t>
            </w:r>
          </w:p>
        </w:tc>
        <w:tc>
          <w:tcPr>
            <w:tcW w:w="3785" w:type="dxa"/>
            <w:tcMar/>
          </w:tcPr>
          <w:p w:rsidR="0C30658C" w:rsidP="7C947862" w:rsidRDefault="0C30658C" w14:noSpellErr="1" w14:paraId="0421114E">
            <w:pPr>
              <w:rPr>
                <w:sz w:val="20"/>
                <w:szCs w:val="20"/>
              </w:rPr>
            </w:pPr>
            <w:r w:rsidRPr="7C947862" w:rsidR="0C30658C">
              <w:rPr>
                <w:sz w:val="20"/>
                <w:szCs w:val="20"/>
              </w:rPr>
              <w:t>Risk Factory</w:t>
            </w:r>
          </w:p>
          <w:p w:rsidR="7C947862" w:rsidP="7C947862" w:rsidRDefault="7C947862" w14:paraId="4412BE75" w14:textId="28EFEC3E">
            <w:pPr>
              <w:pStyle w:val="Normal"/>
              <w:rPr>
                <w:sz w:val="20"/>
                <w:szCs w:val="20"/>
              </w:rPr>
            </w:pPr>
          </w:p>
        </w:tc>
        <w:tc>
          <w:tcPr>
            <w:tcW w:w="3787" w:type="dxa"/>
            <w:tcMar/>
          </w:tcPr>
          <w:p w:rsidR="0C30658C" w:rsidP="7C947862" w:rsidRDefault="0C30658C" w14:paraId="7DA964D3" w14:textId="54A05434">
            <w:pPr>
              <w:rPr>
                <w:sz w:val="20"/>
                <w:szCs w:val="20"/>
              </w:rPr>
            </w:pPr>
            <w:r w:rsidRPr="7C947862" w:rsidR="0C30658C">
              <w:rPr>
                <w:sz w:val="20"/>
                <w:szCs w:val="20"/>
              </w:rPr>
              <w:t>Free (with bus pass)</w:t>
            </w:r>
          </w:p>
          <w:p w:rsidR="7C947862" w:rsidP="7C947862" w:rsidRDefault="7C947862" w14:paraId="6B48DD8F" w14:textId="3D2FF94D">
            <w:pPr>
              <w:pStyle w:val="Normal"/>
              <w:rPr>
                <w:sz w:val="20"/>
                <w:szCs w:val="20"/>
              </w:rPr>
            </w:pPr>
          </w:p>
        </w:tc>
      </w:tr>
      <w:tr w:rsidRPr="005B570A" w:rsidR="00496176" w:rsidTr="5627F0DD" w14:paraId="2F986E2B" w14:textId="77777777">
        <w:trPr>
          <w:trHeight w:val="445"/>
        </w:trPr>
        <w:tc>
          <w:tcPr>
            <w:tcW w:w="1709" w:type="dxa"/>
            <w:tcMar/>
          </w:tcPr>
          <w:p w:rsidR="00496176" w:rsidP="00B368FF" w:rsidRDefault="00496176" w14:paraId="42933792" w14:textId="629E70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December</w:t>
            </w:r>
          </w:p>
        </w:tc>
        <w:tc>
          <w:tcPr>
            <w:tcW w:w="3785" w:type="dxa"/>
            <w:tcMar/>
          </w:tcPr>
          <w:p w:rsidRPr="005B570A" w:rsidR="00496176" w:rsidP="00B368FF" w:rsidRDefault="00496176" w14:paraId="24C7C743" w14:textId="05621F35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 xml:space="preserve">Christmas </w:t>
            </w:r>
            <w:proofErr w:type="spellStart"/>
            <w:r w:rsidRPr="005B570A">
              <w:rPr>
                <w:sz w:val="20"/>
                <w:szCs w:val="20"/>
              </w:rPr>
              <w:t>Ceilidh</w:t>
            </w:r>
            <w:proofErr w:type="spellEnd"/>
          </w:p>
        </w:tc>
        <w:tc>
          <w:tcPr>
            <w:tcW w:w="3786" w:type="dxa"/>
            <w:tcMar/>
          </w:tcPr>
          <w:p w:rsidRPr="005B570A" w:rsidR="00496176" w:rsidP="00B368FF" w:rsidRDefault="00496176" w14:paraId="1F342C69" w14:textId="1BB01F24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£2</w:t>
            </w:r>
          </w:p>
        </w:tc>
      </w:tr>
      <w:tr w:rsidRPr="005B570A" w:rsidR="00B368FF" w:rsidTr="5627F0DD" w14:paraId="40D05395" w14:textId="77777777">
        <w:trPr>
          <w:trHeight w:val="445"/>
        </w:trPr>
        <w:tc>
          <w:tcPr>
            <w:tcW w:w="1709" w:type="dxa"/>
            <w:tcMar/>
          </w:tcPr>
          <w:p w:rsidRPr="005B570A" w:rsidR="00B368FF" w:rsidP="00B368FF" w:rsidRDefault="00B368FF" w14:paraId="10174848" w14:textId="1BB5B9AD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 xml:space="preserve">February </w:t>
            </w:r>
          </w:p>
        </w:tc>
        <w:tc>
          <w:tcPr>
            <w:tcW w:w="3785" w:type="dxa"/>
            <w:tcMar/>
          </w:tcPr>
          <w:p w:rsidRPr="005B570A" w:rsidR="00B368FF" w:rsidP="00B368FF" w:rsidRDefault="00B368FF" w14:paraId="683CBB36" w14:textId="48A595C2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Scottish Parliament</w:t>
            </w:r>
          </w:p>
        </w:tc>
        <w:tc>
          <w:tcPr>
            <w:tcW w:w="3786" w:type="dxa"/>
            <w:tcMar/>
          </w:tcPr>
          <w:p w:rsidRPr="005B570A" w:rsidR="00B368FF" w:rsidP="00B368FF" w:rsidRDefault="00B368FF" w14:paraId="7CE6E446" w14:textId="1B6EECC0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Free (with bus pass)</w:t>
            </w:r>
          </w:p>
        </w:tc>
      </w:tr>
      <w:tr w:rsidRPr="005B570A" w:rsidR="00B368FF" w:rsidTr="5627F0DD" w14:paraId="6A879F75" w14:textId="77777777">
        <w:trPr>
          <w:trHeight w:val="445"/>
        </w:trPr>
        <w:tc>
          <w:tcPr>
            <w:tcW w:w="1709" w:type="dxa"/>
            <w:tcMar/>
          </w:tcPr>
          <w:p w:rsidRPr="005B570A" w:rsidR="00B368FF" w:rsidP="00B368FF" w:rsidRDefault="00B368FF" w14:paraId="2B34596B" w14:textId="3A8CB474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March</w:t>
            </w:r>
          </w:p>
        </w:tc>
        <w:tc>
          <w:tcPr>
            <w:tcW w:w="3785" w:type="dxa"/>
            <w:tcMar/>
          </w:tcPr>
          <w:p w:rsidRPr="005B570A" w:rsidR="00496176" w:rsidP="00B368FF" w:rsidRDefault="00496176" w14:paraId="1257389D" w14:textId="490C11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Art of Listening</w:t>
            </w:r>
          </w:p>
        </w:tc>
        <w:tc>
          <w:tcPr>
            <w:tcW w:w="3786" w:type="dxa"/>
            <w:tcMar/>
          </w:tcPr>
          <w:p w:rsidRPr="005B570A" w:rsidR="00496176" w:rsidP="00B368FF" w:rsidRDefault="00496176" w14:paraId="3723913D" w14:textId="54A05434">
            <w:pPr>
              <w:rPr>
                <w:sz w:val="20"/>
                <w:szCs w:val="20"/>
              </w:rPr>
            </w:pPr>
            <w:r w:rsidRPr="7C947862" w:rsidR="00B368FF">
              <w:rPr>
                <w:sz w:val="20"/>
                <w:szCs w:val="20"/>
              </w:rPr>
              <w:t>Free (with bus pass)</w:t>
            </w:r>
          </w:p>
        </w:tc>
      </w:tr>
      <w:tr w:rsidRPr="005B570A" w:rsidR="00B368FF" w:rsidTr="5627F0DD" w14:paraId="3E0FFDD0" w14:textId="77777777">
        <w:trPr>
          <w:trHeight w:val="445"/>
        </w:trPr>
        <w:tc>
          <w:tcPr>
            <w:tcW w:w="1709" w:type="dxa"/>
            <w:tcMar/>
          </w:tcPr>
          <w:p w:rsidRPr="005B570A" w:rsidR="00B368FF" w:rsidP="00B368FF" w:rsidRDefault="00B368FF" w14:paraId="5C59295E" w14:textId="78ED741B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May</w:t>
            </w:r>
          </w:p>
        </w:tc>
        <w:tc>
          <w:tcPr>
            <w:tcW w:w="3785" w:type="dxa"/>
            <w:tcMar/>
          </w:tcPr>
          <w:p w:rsidRPr="005B570A" w:rsidR="00B368FF" w:rsidP="00B368FF" w:rsidRDefault="00B368FF" w14:paraId="6394EF83" w14:textId="059F0C3C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Yearbook</w:t>
            </w:r>
          </w:p>
        </w:tc>
        <w:tc>
          <w:tcPr>
            <w:tcW w:w="3786" w:type="dxa"/>
            <w:tcMar/>
          </w:tcPr>
          <w:p w:rsidRPr="005B570A" w:rsidR="00B368FF" w:rsidP="00B368FF" w:rsidRDefault="00B368FF" w14:paraId="63B551CC" w14:textId="29B99C5B">
            <w:pPr>
              <w:rPr>
                <w:sz w:val="20"/>
                <w:szCs w:val="20"/>
              </w:rPr>
            </w:pPr>
            <w:r w:rsidRPr="005B570A">
              <w:rPr>
                <w:sz w:val="20"/>
                <w:szCs w:val="20"/>
              </w:rPr>
              <w:t>£10</w:t>
            </w:r>
          </w:p>
        </w:tc>
      </w:tr>
    </w:tbl>
    <w:p w:rsidR="008029DA" w:rsidRDefault="008029DA" w14:paraId="4308056E" w14:textId="77777777">
      <w:pPr>
        <w:rPr>
          <w:i/>
          <w:iCs/>
          <w:sz w:val="20"/>
          <w:szCs w:val="20"/>
        </w:rPr>
      </w:pPr>
    </w:p>
    <w:p w:rsidRPr="005B570A" w:rsidR="008968E7" w:rsidRDefault="00983CB5" w14:paraId="26E3411F" w14:textId="774C3E89">
      <w:pPr>
        <w:rPr>
          <w:i/>
          <w:iCs/>
          <w:sz w:val="20"/>
          <w:szCs w:val="20"/>
        </w:rPr>
      </w:pPr>
      <w:r w:rsidRPr="005B570A">
        <w:rPr>
          <w:i/>
          <w:iCs/>
          <w:sz w:val="20"/>
          <w:szCs w:val="20"/>
        </w:rPr>
        <w:t>Please note that wherever possible we use Public Transport to reduce the cost and environmental impact. Your child should bring their bus pass to school when going on a trip</w:t>
      </w:r>
      <w:r w:rsidRPr="005B570A" w:rsidR="005B570A">
        <w:rPr>
          <w:i/>
          <w:iCs/>
          <w:sz w:val="20"/>
          <w:szCs w:val="20"/>
        </w:rPr>
        <w:t>,</w:t>
      </w:r>
      <w:r w:rsidRPr="005B570A">
        <w:rPr>
          <w:i/>
          <w:iCs/>
          <w:sz w:val="20"/>
          <w:szCs w:val="20"/>
        </w:rPr>
        <w:t xml:space="preserve"> unless otherwise stated.</w:t>
      </w:r>
    </w:p>
    <w:sectPr w:rsidRPr="005B570A" w:rsidR="008968E7" w:rsidSect="00574E7A">
      <w:headerReference w:type="default" r:id="rId9"/>
      <w:footerReference w:type="default" r:id="rId10"/>
      <w:pgSz w:w="11906" w:h="16838" w:orient="portrait"/>
      <w:pgMar w:top="1440" w:right="1440" w:bottom="1440" w:left="1440" w:header="708" w:footer="708" w:gutter="0"/>
      <w:pgBorders w:offsetFrom="page">
        <w:top w:val="dashed" w:color="auto" w:sz="4" w:space="24"/>
        <w:left w:val="dashed" w:color="auto" w:sz="4" w:space="24"/>
        <w:bottom w:val="dashed" w:color="auto" w:sz="4" w:space="24"/>
        <w:right w:val="dashed" w:color="auto" w:sz="4" w:space="24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86A7B" w:rsidP="00E57A60" w:rsidRDefault="00686A7B" w14:paraId="0179662E" w14:textId="77777777">
      <w:r>
        <w:separator/>
      </w:r>
    </w:p>
  </w:endnote>
  <w:endnote w:type="continuationSeparator" w:id="0">
    <w:p w:rsidR="00686A7B" w:rsidP="00E57A60" w:rsidRDefault="00686A7B" w14:paraId="3D7544B2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lito">
    <w:altName w:val="Calibri"/>
    <w:charset w:val="00"/>
    <w:family w:val="swiss"/>
    <w:pitch w:val="variable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C0B8D" w:rsidP="00E75F93" w:rsidRDefault="00E75F93" w14:paraId="252AD694" w14:textId="1FDD4C96">
    <w:pPr>
      <w:pStyle w:val="Footer"/>
      <w:jc w:val="center"/>
    </w:pPr>
    <w:r w:rsidRPr="000D427F">
      <w:rPr>
        <w:rFonts w:ascii="Comic Sans MS" w:hAnsi="Comic Sans MS"/>
        <w:b/>
        <w:bCs/>
        <w:i/>
        <w:iCs/>
      </w:rPr>
      <w:t>A kind, aspirational community where everyone is welcomed and valued</w:t>
    </w:r>
    <w:r>
      <w:rPr>
        <w:rFonts w:ascii="Comic Sans MS" w:hAnsi="Comic Sans MS"/>
        <w:b/>
        <w:bCs/>
        <w:i/>
        <w:iCs/>
      </w:rPr>
      <w:t>.</w:t>
    </w:r>
  </w:p>
  <w:p w:rsidR="006520F1" w:rsidRDefault="006520F1" w14:paraId="26E7ED2D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86A7B" w:rsidP="00E57A60" w:rsidRDefault="00686A7B" w14:paraId="4182E8C1" w14:textId="77777777">
      <w:r>
        <w:separator/>
      </w:r>
    </w:p>
  </w:footnote>
  <w:footnote w:type="continuationSeparator" w:id="0">
    <w:p w:rsidR="00686A7B" w:rsidP="00E57A60" w:rsidRDefault="00686A7B" w14:paraId="5747D6DC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6520F1" w:rsidP="006520F1" w:rsidRDefault="007516B8" w14:paraId="2C57FCC3" w14:textId="72CF4130">
    <w:pPr>
      <w:jc w:val="center"/>
      <w:rPr>
        <w:rFonts w:ascii="Comic Sans MS" w:hAnsi="Comic Sans MS"/>
        <w:b/>
        <w:bCs/>
        <w:sz w:val="24"/>
        <w:szCs w:val="24"/>
      </w:rPr>
    </w:pPr>
    <w:r w:rsidRPr="008B74DB">
      <w:rPr>
        <w:rFonts w:ascii="Comic Sans MS" w:hAnsi="Comic Sans MS"/>
        <w:b/>
        <w:bCs/>
        <w:noProof/>
        <w:sz w:val="24"/>
        <w:szCs w:val="24"/>
      </w:rPr>
      <w:drawing>
        <wp:anchor distT="0" distB="0" distL="114300" distR="114300" simplePos="0" relativeHeight="251659264" behindDoc="1" locked="0" layoutInCell="1" allowOverlap="1" wp14:anchorId="15253FE3" wp14:editId="44E90E22">
          <wp:simplePos x="0" y="0"/>
          <wp:positionH relativeFrom="rightMargin">
            <wp:posOffset>60291</wp:posOffset>
          </wp:positionH>
          <wp:positionV relativeFrom="margin">
            <wp:posOffset>-777163</wp:posOffset>
          </wp:positionV>
          <wp:extent cx="492125" cy="628650"/>
          <wp:effectExtent l="0" t="0" r="3175" b="0"/>
          <wp:wrapTight wrapText="bothSides">
            <wp:wrapPolygon edited="0">
              <wp:start x="0" y="0"/>
              <wp:lineTo x="0" y="20945"/>
              <wp:lineTo x="20903" y="20945"/>
              <wp:lineTo x="20903" y="0"/>
              <wp:lineTo x="0" y="0"/>
            </wp:wrapPolygon>
          </wp:wrapTight>
          <wp:docPr id="265100610" name="Picture 265100610" descr="A logo of a building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1760664" name="Picture 1001760664" descr="A logo of a building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2125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B74DB">
      <w:rPr>
        <w:rFonts w:ascii="Comic Sans MS" w:hAnsi="Comic Sans MS"/>
        <w:b/>
        <w:bCs/>
        <w:noProof/>
        <w:sz w:val="24"/>
        <w:szCs w:val="24"/>
      </w:rPr>
      <w:drawing>
        <wp:anchor distT="0" distB="0" distL="114300" distR="114300" simplePos="0" relativeHeight="251660288" behindDoc="1" locked="0" layoutInCell="1" allowOverlap="1" wp14:anchorId="0531B6F0" wp14:editId="795D44B6">
          <wp:simplePos x="0" y="0"/>
          <wp:positionH relativeFrom="margin">
            <wp:posOffset>-391886</wp:posOffset>
          </wp:positionH>
          <wp:positionV relativeFrom="paragraph">
            <wp:posOffset>12644</wp:posOffset>
          </wp:positionV>
          <wp:extent cx="492125" cy="628650"/>
          <wp:effectExtent l="0" t="0" r="3175" b="0"/>
          <wp:wrapTight wrapText="bothSides">
            <wp:wrapPolygon edited="0">
              <wp:start x="0" y="0"/>
              <wp:lineTo x="0" y="20945"/>
              <wp:lineTo x="20903" y="20945"/>
              <wp:lineTo x="20903" y="0"/>
              <wp:lineTo x="0" y="0"/>
            </wp:wrapPolygon>
          </wp:wrapTight>
          <wp:docPr id="360124572" name="Picture 360124572" descr="A logo of a building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1760664" name="Picture 1001760664" descr="A logo of a building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2125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Pr="008B74DB" w:rsidR="006520F1" w:rsidP="006520F1" w:rsidRDefault="006520F1" w14:paraId="4688A127" w14:textId="5300EE0C">
    <w:pPr>
      <w:jc w:val="center"/>
      <w:rPr>
        <w:rFonts w:ascii="Comic Sans MS" w:hAnsi="Comic Sans MS"/>
        <w:b/>
        <w:bCs/>
        <w:sz w:val="24"/>
        <w:szCs w:val="24"/>
      </w:rPr>
    </w:pPr>
    <w:r w:rsidRPr="008B74DB">
      <w:rPr>
        <w:rFonts w:ascii="Comic Sans MS" w:hAnsi="Comic Sans MS"/>
        <w:b/>
        <w:bCs/>
        <w:sz w:val="24"/>
        <w:szCs w:val="24"/>
      </w:rPr>
      <w:t xml:space="preserve">SMPS </w:t>
    </w:r>
    <w:r w:rsidR="00CC0B8D">
      <w:rPr>
        <w:rFonts w:ascii="Comic Sans MS" w:hAnsi="Comic Sans MS"/>
        <w:b/>
        <w:bCs/>
        <w:sz w:val="24"/>
        <w:szCs w:val="24"/>
      </w:rPr>
      <w:t>Cost of the School Year 2023-24</w:t>
    </w:r>
  </w:p>
  <w:p w:rsidR="006520F1" w:rsidRDefault="006520F1" w14:paraId="029A98D7" w14:textId="4D82551C">
    <w:pPr>
      <w:pStyle w:val="Header"/>
    </w:pPr>
  </w:p>
  <w:p w:rsidR="00E57A60" w:rsidRDefault="00E57A60" w14:paraId="3670EE5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D58"/>
    <w:rsid w:val="00197AE3"/>
    <w:rsid w:val="00496176"/>
    <w:rsid w:val="00574E7A"/>
    <w:rsid w:val="005B570A"/>
    <w:rsid w:val="006520F1"/>
    <w:rsid w:val="00660846"/>
    <w:rsid w:val="00686A7B"/>
    <w:rsid w:val="00725B15"/>
    <w:rsid w:val="00726331"/>
    <w:rsid w:val="0072734F"/>
    <w:rsid w:val="007516B8"/>
    <w:rsid w:val="00775284"/>
    <w:rsid w:val="007D436C"/>
    <w:rsid w:val="008029DA"/>
    <w:rsid w:val="008968E7"/>
    <w:rsid w:val="00921C73"/>
    <w:rsid w:val="00946C6E"/>
    <w:rsid w:val="00983CB5"/>
    <w:rsid w:val="00994BF1"/>
    <w:rsid w:val="009B3D58"/>
    <w:rsid w:val="00A227EF"/>
    <w:rsid w:val="00A90457"/>
    <w:rsid w:val="00AF0A55"/>
    <w:rsid w:val="00B163E8"/>
    <w:rsid w:val="00B368FF"/>
    <w:rsid w:val="00CC0B8D"/>
    <w:rsid w:val="00E57A60"/>
    <w:rsid w:val="00E75F93"/>
    <w:rsid w:val="00F366DC"/>
    <w:rsid w:val="02FA42DA"/>
    <w:rsid w:val="0C30658C"/>
    <w:rsid w:val="0C9BBF36"/>
    <w:rsid w:val="0E433B19"/>
    <w:rsid w:val="5627F0DD"/>
    <w:rsid w:val="683C2666"/>
    <w:rsid w:val="7BC669B1"/>
    <w:rsid w:val="7C947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448195"/>
  <w15:chartTrackingRefBased/>
  <w15:docId w15:val="{6F434FD6-C2D7-4A0C-9D4C-6EE423969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921C73"/>
    <w:pPr>
      <w:widowControl w:val="0"/>
      <w:autoSpaceDE w:val="0"/>
      <w:autoSpaceDN w:val="0"/>
      <w:spacing w:after="0" w:line="240" w:lineRule="auto"/>
    </w:pPr>
    <w:rPr>
      <w:rFonts w:ascii="Carlito" w:hAnsi="Carlito" w:eastAsia="Carlito" w:cs="Carlito"/>
      <w:lang w:val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57A60"/>
    <w:pPr>
      <w:widowControl/>
      <w:tabs>
        <w:tab w:val="center" w:pos="4513"/>
        <w:tab w:val="right" w:pos="9026"/>
      </w:tabs>
      <w:autoSpaceDE/>
      <w:autoSpaceDN/>
    </w:pPr>
    <w:rPr>
      <w:rFonts w:asciiTheme="minorHAnsi" w:hAnsiTheme="minorHAnsi" w:eastAsiaTheme="minorHAnsi" w:cstheme="minorBidi"/>
      <w:lang w:val="en-GB"/>
    </w:rPr>
  </w:style>
  <w:style w:type="character" w:styleId="HeaderChar" w:customStyle="1">
    <w:name w:val="Header Char"/>
    <w:basedOn w:val="DefaultParagraphFont"/>
    <w:link w:val="Header"/>
    <w:uiPriority w:val="99"/>
    <w:rsid w:val="00E57A60"/>
  </w:style>
  <w:style w:type="paragraph" w:styleId="Footer">
    <w:name w:val="footer"/>
    <w:basedOn w:val="Normal"/>
    <w:link w:val="FooterChar"/>
    <w:uiPriority w:val="99"/>
    <w:unhideWhenUsed/>
    <w:rsid w:val="00E57A60"/>
    <w:pPr>
      <w:widowControl/>
      <w:tabs>
        <w:tab w:val="center" w:pos="4513"/>
        <w:tab w:val="right" w:pos="9026"/>
      </w:tabs>
      <w:autoSpaceDE/>
      <w:autoSpaceDN/>
    </w:pPr>
    <w:rPr>
      <w:rFonts w:asciiTheme="minorHAnsi" w:hAnsiTheme="minorHAnsi" w:eastAsiaTheme="minorHAnsi" w:cstheme="minorBidi"/>
      <w:lang w:val="en-GB"/>
    </w:rPr>
  </w:style>
  <w:style w:type="character" w:styleId="FooterChar" w:customStyle="1">
    <w:name w:val="Footer Char"/>
    <w:basedOn w:val="DefaultParagraphFont"/>
    <w:link w:val="Footer"/>
    <w:uiPriority w:val="99"/>
    <w:rsid w:val="00E57A60"/>
  </w:style>
  <w:style w:type="paragraph" w:styleId="TableParagraph" w:customStyle="1">
    <w:name w:val="Table Paragraph"/>
    <w:basedOn w:val="Normal"/>
    <w:uiPriority w:val="1"/>
    <w:qFormat/>
    <w:rsid w:val="00921C73"/>
    <w:pPr>
      <w:spacing w:line="265" w:lineRule="exact"/>
      <w:ind w:left="107"/>
    </w:pPr>
  </w:style>
  <w:style w:type="table" w:styleId="TableGrid">
    <w:name w:val="Table Grid"/>
    <w:basedOn w:val="TableNormal"/>
    <w:uiPriority w:val="39"/>
    <w:rsid w:val="00921C73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customXml" Target="../customXml/item3.xml" Id="rId3" /><Relationship Type="http://schemas.openxmlformats.org/officeDocument/2006/relationships/footnotes" Target="footnote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fontTable" Target="fontTable.xml" Id="rId11" /><Relationship Type="http://schemas.openxmlformats.org/officeDocument/2006/relationships/settings" Target="settings.xml" Id="rId5" /><Relationship Type="http://schemas.openxmlformats.org/officeDocument/2006/relationships/footer" Target="footer1.xml" Id="rId10" /><Relationship Type="http://schemas.openxmlformats.org/officeDocument/2006/relationships/styles" Target="styles.xml" Id="rId4" /><Relationship Type="http://schemas.openxmlformats.org/officeDocument/2006/relationships/header" Target="header1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C2B89AE6BB32949A3DB0CF048AEBA22" ma:contentTypeVersion="14" ma:contentTypeDescription="Create a new document." ma:contentTypeScope="" ma:versionID="1a2facd083765952d9c825916c732082">
  <xsd:schema xmlns:xsd="http://www.w3.org/2001/XMLSchema" xmlns:xs="http://www.w3.org/2001/XMLSchema" xmlns:p="http://schemas.microsoft.com/office/2006/metadata/properties" xmlns:ns3="d305b3c3-933d-4750-9937-786fa49e758b" xmlns:ns4="f7b0fe69-c926-4f20-81b2-8f3f93ef801c" targetNamespace="http://schemas.microsoft.com/office/2006/metadata/properties" ma:root="true" ma:fieldsID="24425e815477e3ab77d082a0715ee613" ns3:_="" ns4:_="">
    <xsd:import namespace="d305b3c3-933d-4750-9937-786fa49e758b"/>
    <xsd:import namespace="f7b0fe69-c926-4f20-81b2-8f3f93ef801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05b3c3-933d-4750-9937-786fa49e758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b0fe69-c926-4f20-81b2-8f3f93ef801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C7A2F44-E16B-4ECD-9012-43FD14DE06A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5EE0C12-D273-4452-A270-E215FDBFBAF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B196238-FF80-43FF-B6FE-06CABEE374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05b3c3-933d-4750-9937-786fa49e758b"/>
    <ds:schemaRef ds:uri="f7b0fe69-c926-4f20-81b2-8f3f93ef801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Elaine Jones</dc:creator>
  <keywords/>
  <dc:description/>
  <lastModifiedBy>Elaine Jones</lastModifiedBy>
  <revision>14</revision>
  <lastPrinted>2023-08-10T12:02:00.0000000Z</lastPrinted>
  <dcterms:created xsi:type="dcterms:W3CDTF">2023-08-09T13:41:00.0000000Z</dcterms:created>
  <dcterms:modified xsi:type="dcterms:W3CDTF">2023-10-26T09:50:32.5945554Z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0x010100FC2B89AE6BB32949A3DB0CF048AEBA22</vt:lpwstr>
  </property>
</Properties>
</file>